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6F3" w:rsidRPr="003556F3" w:rsidRDefault="003556F3" w:rsidP="003556F3">
      <w:pPr>
        <w:pStyle w:val="Puesto"/>
        <w:rPr>
          <w:sz w:val="72"/>
        </w:rPr>
      </w:pPr>
      <w:bookmarkStart w:id="0" w:name="_GoBack"/>
      <w:bookmarkEnd w:id="0"/>
      <w:r w:rsidRPr="003556F3">
        <w:rPr>
          <w:sz w:val="72"/>
        </w:rPr>
        <w:t>Grupo 414B121</w:t>
      </w:r>
    </w:p>
    <w:p w:rsidR="009C621E" w:rsidRDefault="003556F3" w:rsidP="003556F3">
      <w:pPr>
        <w:pStyle w:val="Prrafodelista"/>
        <w:numPr>
          <w:ilvl w:val="0"/>
          <w:numId w:val="1"/>
        </w:numPr>
      </w:pPr>
      <w:r>
        <w:t>Curva 1: del 4001 al 4004.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2: del 4004 al 4006.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3: del 4007 al 4011.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4: del 4012 al 4014.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5: del 4015 al 4017.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6: del 4019 al 4021.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7: del 4022 al 4024.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8: del 4025 al 4027.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9: del 4029 al 4031.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Paso de cebra por dentro: del 4032 al 4033.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10: del 4034 al 4036.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11: del 4037 al 4039.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12: del 4040 al 4042.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Paso de cebra por fuera: 4043 al 4044.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13: del 4045 al 4047.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14: del 4048 al 4050.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15: del 4051 al 4053.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16: del 4056 al 4058.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17: del 4059 al 4061.</w:t>
      </w:r>
    </w:p>
    <w:p w:rsidR="003556F3" w:rsidRDefault="003556F3" w:rsidP="003556F3">
      <w:pPr>
        <w:pStyle w:val="Prrafodelista"/>
        <w:numPr>
          <w:ilvl w:val="0"/>
          <w:numId w:val="1"/>
        </w:numPr>
      </w:pPr>
      <w:r>
        <w:t>Curva 18: del 4064 al 4066.</w:t>
      </w:r>
    </w:p>
    <w:sectPr w:rsidR="003556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A713E"/>
    <w:multiLevelType w:val="hybridMultilevel"/>
    <w:tmpl w:val="664269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F3"/>
    <w:rsid w:val="003556F3"/>
    <w:rsid w:val="009C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4A643-4595-4F68-A12A-C76123E8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56F3"/>
    <w:pPr>
      <w:ind w:left="720"/>
      <w:contextualSpacing/>
    </w:pPr>
  </w:style>
  <w:style w:type="paragraph" w:styleId="Puesto">
    <w:name w:val="Title"/>
    <w:basedOn w:val="Normal"/>
    <w:next w:val="Normal"/>
    <w:link w:val="PuestoCar"/>
    <w:uiPriority w:val="10"/>
    <w:qFormat/>
    <w:rsid w:val="003556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556F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501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mod4y5</dc:creator>
  <cp:keywords/>
  <dc:description/>
  <cp:lastModifiedBy>mod4y5</cp:lastModifiedBy>
  <cp:revision>1</cp:revision>
  <dcterms:created xsi:type="dcterms:W3CDTF">2019-04-25T10:26:00Z</dcterms:created>
  <dcterms:modified xsi:type="dcterms:W3CDTF">2019-04-25T10:31:00Z</dcterms:modified>
</cp:coreProperties>
</file>